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0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БЕКІТЕМІН</w:t>
      </w:r>
    </w:p>
    <w:p w14:paraId="5EF27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У.М.Ахмедсафин атындағы</w:t>
      </w:r>
    </w:p>
    <w:p w14:paraId="4A6C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Совет орта мектебінің</w:t>
      </w:r>
    </w:p>
    <w:p w14:paraId="1E92095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Директоры  __________</w:t>
      </w:r>
    </w:p>
    <w:p w14:paraId="718233C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Д.К. Сеитов </w:t>
      </w:r>
    </w:p>
    <w:p w14:paraId="3C0B5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«____»__________202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ж.</w:t>
      </w:r>
    </w:p>
    <w:p w14:paraId="23A4E2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C5326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консультативного пункта для родителей детей, не посещающих мини-центр «Ж</w:t>
      </w:r>
      <w:r>
        <w:rPr>
          <w:rFonts w:ascii="Times New Roman" w:hAnsi="Times New Roman" w:cs="Times New Roman"/>
          <w:b/>
          <w:sz w:val="28"/>
          <w:lang w:val="kk-KZ"/>
        </w:rPr>
        <w:t>ұлдыздар</w:t>
      </w:r>
      <w:r>
        <w:rPr>
          <w:rFonts w:ascii="Times New Roman" w:hAnsi="Times New Roman" w:cs="Times New Roman"/>
          <w:b/>
          <w:sz w:val="28"/>
        </w:rPr>
        <w:t>»  и предшкольный класс при КГУ «Советская средняя школа им. У.М. Ахмедсафина»</w:t>
      </w:r>
    </w:p>
    <w:tbl>
      <w:tblPr>
        <w:tblStyle w:val="4"/>
        <w:tblW w:w="940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839"/>
        <w:gridCol w:w="3959"/>
      </w:tblGrid>
      <w:tr w14:paraId="4B07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9DE1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 xml:space="preserve">Месяц 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9C9F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7220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Специалисты</w:t>
            </w:r>
          </w:p>
        </w:tc>
      </w:tr>
      <w:tr w14:paraId="3769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31522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40962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«Безопасность детей в семье»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C0AF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Психолог школы </w:t>
            </w:r>
          </w:p>
        </w:tc>
      </w:tr>
      <w:tr w14:paraId="46AD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B4447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AD96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Консультация для родителей «Режим дня» 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B6D5D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14:paraId="2333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DC1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12830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Участие детей в школьной фотовыставке и выставке рисунков «Моя семья» 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654E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14:paraId="1532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06" w:type="dxa"/>
            <w:vMerge w:val="restart"/>
          </w:tcPr>
          <w:p w14:paraId="60C6B51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839" w:type="dxa"/>
          </w:tcPr>
          <w:p w14:paraId="23CA5B99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Памятка для родителей «Укрепляем иммунитет осенью»</w:t>
            </w:r>
          </w:p>
        </w:tc>
        <w:tc>
          <w:tcPr>
            <w:tcW w:w="3959" w:type="dxa"/>
          </w:tcPr>
          <w:p w14:paraId="39F1E057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44D6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Merge w:val="continue"/>
            <w:vAlign w:val="center"/>
          </w:tcPr>
          <w:p w14:paraId="4128B092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12FCCF9D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Особенности развития детей 2-5 лет;</w:t>
            </w:r>
          </w:p>
          <w:p w14:paraId="060B9E9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Дискуссия: «Знаете ли вы своего ребенка?..»</w:t>
            </w:r>
          </w:p>
        </w:tc>
        <w:tc>
          <w:tcPr>
            <w:tcW w:w="3959" w:type="dxa"/>
          </w:tcPr>
          <w:p w14:paraId="67346BB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6322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Merge w:val="continue"/>
            <w:vAlign w:val="center"/>
          </w:tcPr>
          <w:p w14:paraId="3C68677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481E0AF3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Консультация для родителей «Как воспитать самостоятельность у детей» </w:t>
            </w:r>
          </w:p>
        </w:tc>
        <w:tc>
          <w:tcPr>
            <w:tcW w:w="3959" w:type="dxa"/>
          </w:tcPr>
          <w:p w14:paraId="13BF0A1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29DB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Merge w:val="continue"/>
            <w:vAlign w:val="center"/>
          </w:tcPr>
          <w:p w14:paraId="1A236DB4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531331DE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Конкурс рисунков ко Дню Республики </w:t>
            </w:r>
          </w:p>
        </w:tc>
        <w:tc>
          <w:tcPr>
            <w:tcW w:w="3959" w:type="dxa"/>
          </w:tcPr>
          <w:p w14:paraId="39A4607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14:paraId="51F5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Merge w:val="restart"/>
          </w:tcPr>
          <w:p w14:paraId="17D42F5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839" w:type="dxa"/>
          </w:tcPr>
          <w:p w14:paraId="597E2E85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Выставка работ из природного материала «Дары осени» </w:t>
            </w:r>
          </w:p>
        </w:tc>
        <w:tc>
          <w:tcPr>
            <w:tcW w:w="3959" w:type="dxa"/>
          </w:tcPr>
          <w:p w14:paraId="4F5E77BC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14:paraId="6DEC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Merge w:val="continue"/>
            <w:vAlign w:val="center"/>
          </w:tcPr>
          <w:p w14:paraId="49DC116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404E3D5D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lang w:eastAsia="en-US"/>
              </w:rPr>
              <w:t>Игры и игрушки в жизни ребенка. Какие игрушки нужны вашим детям?</w:t>
            </w:r>
          </w:p>
          <w:p w14:paraId="0B63D45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lang w:eastAsia="en-US"/>
              </w:rPr>
              <w:t>Консультация для родителей  «Чем и как занять ребенка дома?»</w:t>
            </w:r>
          </w:p>
        </w:tc>
        <w:tc>
          <w:tcPr>
            <w:tcW w:w="3959" w:type="dxa"/>
          </w:tcPr>
          <w:p w14:paraId="696E2724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0809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Merge w:val="continue"/>
            <w:vAlign w:val="center"/>
          </w:tcPr>
          <w:p w14:paraId="759E5969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42836359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«Ребенок непоседа- или все о гиперактивных детях»</w:t>
            </w:r>
          </w:p>
        </w:tc>
        <w:tc>
          <w:tcPr>
            <w:tcW w:w="3959" w:type="dxa"/>
          </w:tcPr>
          <w:p w14:paraId="144CE77F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Психолог школы </w:t>
            </w:r>
          </w:p>
        </w:tc>
      </w:tr>
      <w:tr w14:paraId="23A7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5271DAE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839" w:type="dxa"/>
          </w:tcPr>
          <w:p w14:paraId="7BEC24E1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Буклет «Как интересно провести досуг в кругу семьи»</w:t>
            </w:r>
          </w:p>
        </w:tc>
        <w:tc>
          <w:tcPr>
            <w:tcW w:w="3959" w:type="dxa"/>
          </w:tcPr>
          <w:p w14:paraId="53D69F11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40DA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Align w:val="center"/>
          </w:tcPr>
          <w:p w14:paraId="64B21177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22D78B5A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Консультация для родителей «Осторожно, гололед!» </w:t>
            </w:r>
          </w:p>
        </w:tc>
        <w:tc>
          <w:tcPr>
            <w:tcW w:w="3959" w:type="dxa"/>
          </w:tcPr>
          <w:p w14:paraId="2BBD1AAF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0380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Align w:val="center"/>
          </w:tcPr>
          <w:p w14:paraId="21331B9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23270AB9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Выставка рисунков «В стихах и песнях славим наш Казахстан» </w:t>
            </w:r>
          </w:p>
        </w:tc>
        <w:tc>
          <w:tcPr>
            <w:tcW w:w="3959" w:type="dxa"/>
          </w:tcPr>
          <w:p w14:paraId="5AC6DC0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14:paraId="33CB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06" w:type="dxa"/>
            <w:vAlign w:val="center"/>
          </w:tcPr>
          <w:p w14:paraId="5A3CBA72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567A0BA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Конкурс поделок «Мастерская Деда Мороза»</w:t>
            </w:r>
          </w:p>
        </w:tc>
        <w:tc>
          <w:tcPr>
            <w:tcW w:w="3959" w:type="dxa"/>
          </w:tcPr>
          <w:p w14:paraId="6FA17EA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14:paraId="3A64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133E810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839" w:type="dxa"/>
          </w:tcPr>
          <w:p w14:paraId="4CD5165A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Беседа «Первые трудовые поручения»</w:t>
            </w:r>
          </w:p>
        </w:tc>
        <w:tc>
          <w:tcPr>
            <w:tcW w:w="3959" w:type="dxa"/>
          </w:tcPr>
          <w:p w14:paraId="7089340E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14:paraId="1C05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Align w:val="center"/>
          </w:tcPr>
          <w:p w14:paraId="3C6A23F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6BD95870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Мастер – класс «Учимся рисовать играя» </w:t>
            </w:r>
          </w:p>
        </w:tc>
        <w:tc>
          <w:tcPr>
            <w:tcW w:w="3959" w:type="dxa"/>
          </w:tcPr>
          <w:p w14:paraId="26FB2383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14:paraId="4093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Align w:val="center"/>
          </w:tcPr>
          <w:p w14:paraId="535F3D0E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0D48575F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Беседа «Особенности общения со сверстниками»</w:t>
            </w:r>
          </w:p>
        </w:tc>
        <w:tc>
          <w:tcPr>
            <w:tcW w:w="3959" w:type="dxa"/>
          </w:tcPr>
          <w:p w14:paraId="25AF80BF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0AA1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333BDDD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839" w:type="dxa"/>
          </w:tcPr>
          <w:p w14:paraId="0DC99C95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Консультация для родителей «Влияние семейного воспитания на развитие ребенка» </w:t>
            </w:r>
          </w:p>
        </w:tc>
        <w:tc>
          <w:tcPr>
            <w:tcW w:w="3959" w:type="dxa"/>
          </w:tcPr>
          <w:p w14:paraId="125A5111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Психолог школы </w:t>
            </w:r>
          </w:p>
        </w:tc>
      </w:tr>
      <w:tr w14:paraId="589C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06" w:type="dxa"/>
            <w:vAlign w:val="center"/>
          </w:tcPr>
          <w:p w14:paraId="1BB418B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3E350B89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Выставка рисунков «Моя любимая сказка»  </w:t>
            </w:r>
          </w:p>
        </w:tc>
        <w:tc>
          <w:tcPr>
            <w:tcW w:w="3959" w:type="dxa"/>
          </w:tcPr>
          <w:p w14:paraId="51FCBFD1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14:paraId="7101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Align w:val="center"/>
          </w:tcPr>
          <w:p w14:paraId="29DFF5C2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37B5E657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Консультация «Движение –это жизнь дошкольника» </w:t>
            </w:r>
          </w:p>
        </w:tc>
        <w:tc>
          <w:tcPr>
            <w:tcW w:w="3959" w:type="dxa"/>
          </w:tcPr>
          <w:p w14:paraId="57A63194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021D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39FB144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839" w:type="dxa"/>
          </w:tcPr>
          <w:p w14:paraId="31536783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Беседа «1 марта – День благодарности». Выставка  рисунков</w:t>
            </w:r>
          </w:p>
        </w:tc>
        <w:tc>
          <w:tcPr>
            <w:tcW w:w="3959" w:type="dxa"/>
          </w:tcPr>
          <w:p w14:paraId="25EA39DF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3B4E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06" w:type="dxa"/>
            <w:vAlign w:val="center"/>
          </w:tcPr>
          <w:p w14:paraId="3FC7B80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7C64F4CC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Речевое развитие ребенка.</w:t>
            </w:r>
          </w:p>
          <w:p w14:paraId="635FB154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Речевые игры. </w:t>
            </w:r>
          </w:p>
        </w:tc>
        <w:tc>
          <w:tcPr>
            <w:tcW w:w="3959" w:type="dxa"/>
          </w:tcPr>
          <w:p w14:paraId="5F40D27B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7039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Align w:val="center"/>
          </w:tcPr>
          <w:p w14:paraId="560DD4CD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1A14D8BE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«8 марта – Международный женский день». Конкурс поделок, стихов и песен. </w:t>
            </w:r>
          </w:p>
        </w:tc>
        <w:tc>
          <w:tcPr>
            <w:tcW w:w="3959" w:type="dxa"/>
          </w:tcPr>
          <w:p w14:paraId="619DA66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241D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Align w:val="center"/>
          </w:tcPr>
          <w:p w14:paraId="45FFE739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2A288702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Презентация к празднованию Наурыза.</w:t>
            </w:r>
          </w:p>
        </w:tc>
        <w:tc>
          <w:tcPr>
            <w:tcW w:w="3959" w:type="dxa"/>
          </w:tcPr>
          <w:p w14:paraId="702545EB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4CA5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4CA7366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839" w:type="dxa"/>
          </w:tcPr>
          <w:p w14:paraId="0BD78920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Памятка «Осторожно, сосульки!»</w:t>
            </w:r>
          </w:p>
        </w:tc>
        <w:tc>
          <w:tcPr>
            <w:tcW w:w="3959" w:type="dxa"/>
          </w:tcPr>
          <w:p w14:paraId="66F7EC8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42E1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06" w:type="dxa"/>
            <w:vAlign w:val="center"/>
          </w:tcPr>
          <w:p w14:paraId="11BB61BD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1E306A82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Математические представления и игры в жизни дошкольника.</w:t>
            </w:r>
          </w:p>
          <w:p w14:paraId="57FBE16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Консультация  «Нужны ли математические игры детям?»</w:t>
            </w:r>
          </w:p>
        </w:tc>
        <w:tc>
          <w:tcPr>
            <w:tcW w:w="3959" w:type="dxa"/>
          </w:tcPr>
          <w:p w14:paraId="60E1289B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5FEB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50ACD08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2EFCE2E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Буклет «Правила для родителей»</w:t>
            </w:r>
          </w:p>
        </w:tc>
        <w:tc>
          <w:tcPr>
            <w:tcW w:w="3959" w:type="dxa"/>
          </w:tcPr>
          <w:p w14:paraId="03DC1AF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6CD8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2ECE984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839" w:type="dxa"/>
          </w:tcPr>
          <w:p w14:paraId="4D1BBCB0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«1 мая – день единства народов Казахстана» конкурс рисунков, стихов и песен. </w:t>
            </w:r>
          </w:p>
        </w:tc>
        <w:tc>
          <w:tcPr>
            <w:tcW w:w="3959" w:type="dxa"/>
          </w:tcPr>
          <w:p w14:paraId="0B58089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1FBC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68658A9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27890AD5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7 мая – День Батыра. Презентация. </w:t>
            </w:r>
          </w:p>
        </w:tc>
        <w:tc>
          <w:tcPr>
            <w:tcW w:w="3959" w:type="dxa"/>
          </w:tcPr>
          <w:p w14:paraId="3979EBD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1E59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2B6B154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3B02A04B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Буклет «День Победы! Что и как рассказать ребенку?»</w:t>
            </w:r>
          </w:p>
        </w:tc>
        <w:tc>
          <w:tcPr>
            <w:tcW w:w="3959" w:type="dxa"/>
          </w:tcPr>
          <w:p w14:paraId="79D3436A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6730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Align w:val="center"/>
          </w:tcPr>
          <w:p w14:paraId="078F02B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1339E0F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Консультация «Подвижные игры, их роль в воспитании здорового ребенка».</w:t>
            </w:r>
          </w:p>
        </w:tc>
        <w:tc>
          <w:tcPr>
            <w:tcW w:w="3959" w:type="dxa"/>
          </w:tcPr>
          <w:p w14:paraId="5379165F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5BDD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06" w:type="dxa"/>
            <w:vAlign w:val="center"/>
          </w:tcPr>
          <w:p w14:paraId="740AA6C7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43531445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Мотивационная готовность детей к обучению в школе.</w:t>
            </w:r>
          </w:p>
          <w:p w14:paraId="75E11A8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Социально-психологическая адаптация.</w:t>
            </w:r>
          </w:p>
        </w:tc>
        <w:tc>
          <w:tcPr>
            <w:tcW w:w="3959" w:type="dxa"/>
          </w:tcPr>
          <w:p w14:paraId="1AA0E52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Психолог школы </w:t>
            </w:r>
          </w:p>
        </w:tc>
      </w:tr>
      <w:tr w14:paraId="4C32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56E6A89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3839" w:type="dxa"/>
          </w:tcPr>
          <w:p w14:paraId="7E909F4B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«1 Июня – день защиты детей». Праздник. Конкурс рисунков. </w:t>
            </w:r>
          </w:p>
        </w:tc>
        <w:tc>
          <w:tcPr>
            <w:tcW w:w="3959" w:type="dxa"/>
          </w:tcPr>
          <w:p w14:paraId="1CF343C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3A3C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Align w:val="center"/>
          </w:tcPr>
          <w:p w14:paraId="363CEF7F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744E7527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Значение летнего периода для оздоровления детей.</w:t>
            </w:r>
          </w:p>
        </w:tc>
        <w:tc>
          <w:tcPr>
            <w:tcW w:w="3959" w:type="dxa"/>
          </w:tcPr>
          <w:p w14:paraId="11282E2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11C1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  <w:vAlign w:val="center"/>
          </w:tcPr>
          <w:p w14:paraId="211DFF7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3839" w:type="dxa"/>
          </w:tcPr>
          <w:p w14:paraId="187EE673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Рекомендации для родителей по закаливанию детей дошкольного возраста  </w:t>
            </w:r>
          </w:p>
        </w:tc>
        <w:tc>
          <w:tcPr>
            <w:tcW w:w="3959" w:type="dxa"/>
          </w:tcPr>
          <w:p w14:paraId="6358FA2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6527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14091ADF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48FF384E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«О здоровье всерьез» консультация о профилактике кишечных инфекций» </w:t>
            </w:r>
          </w:p>
        </w:tc>
        <w:tc>
          <w:tcPr>
            <w:tcW w:w="3959" w:type="dxa"/>
          </w:tcPr>
          <w:p w14:paraId="16B9328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Медицинский работник </w:t>
            </w:r>
          </w:p>
        </w:tc>
      </w:tr>
      <w:tr w14:paraId="1616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35CC131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839" w:type="dxa"/>
          </w:tcPr>
          <w:p w14:paraId="6D5594B7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Консультация Экологическое воспитание детей дошкольного возраста.</w:t>
            </w:r>
          </w:p>
        </w:tc>
        <w:tc>
          <w:tcPr>
            <w:tcW w:w="3959" w:type="dxa"/>
          </w:tcPr>
          <w:p w14:paraId="672BC1C7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  <w:tr w14:paraId="6F30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6" w:type="dxa"/>
          </w:tcPr>
          <w:p w14:paraId="7C3754F1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9" w:type="dxa"/>
          </w:tcPr>
          <w:p w14:paraId="383AE4BB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Рекомендации  «Как научить ребенка любить природу своего родного края?»</w:t>
            </w:r>
          </w:p>
        </w:tc>
        <w:tc>
          <w:tcPr>
            <w:tcW w:w="3959" w:type="dxa"/>
          </w:tcPr>
          <w:p w14:paraId="27BB1A91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14:paraId="5CBD7D2B">
      <w:pPr>
        <w:jc w:val="center"/>
        <w:rPr>
          <w:rFonts w:ascii="Times New Roman" w:hAnsi="Times New Roman" w:cs="Times New Roman"/>
          <w:b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4D25"/>
    <w:rsid w:val="002A0200"/>
    <w:rsid w:val="002D6E8A"/>
    <w:rsid w:val="00651475"/>
    <w:rsid w:val="00676129"/>
    <w:rsid w:val="00866108"/>
    <w:rsid w:val="008A72EE"/>
    <w:rsid w:val="008E4BC3"/>
    <w:rsid w:val="00A35814"/>
    <w:rsid w:val="00BA4D25"/>
    <w:rsid w:val="00BD17E8"/>
    <w:rsid w:val="00C92D3E"/>
    <w:rsid w:val="489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D531-5708-459D-86B2-2976804C05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533</Words>
  <Characters>3044</Characters>
  <Lines>25</Lines>
  <Paragraphs>7</Paragraphs>
  <TotalTime>84</TotalTime>
  <ScaleCrop>false</ScaleCrop>
  <LinksUpToDate>false</LinksUpToDate>
  <CharactersWithSpaces>3570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2023-10-24T08:23:00Z</dcterms:created>
  <dc:creator>USER</dc:creator>
  <cp:lastModifiedBy>Айтжан</cp:lastModifiedBy>
  <cp:lastPrinted>2023-10-24T10:04:00Z</cp:lastPrinted>
  <dcterms:modified xsi:type="dcterms:W3CDTF">2024-10-08T05:26:05Z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70ED46B2D3FC4FB7B7D62879FF16A61D_12</vt:lpwstr>
  </property>
</Properties>
</file>