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0EC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Библи</w:t>
      </w:r>
      <w:bookmarkStart w:id="0" w:name="_GoBack"/>
      <w:bookmarkEnd w:id="0"/>
      <w:r>
        <w:rPr>
          <w:b/>
          <w:sz w:val="28"/>
          <w:szCs w:val="28"/>
        </w:rPr>
        <w:t>отечный урок «Справочная литература</w:t>
      </w:r>
    </w:p>
    <w:p w14:paraId="59EB4CB9">
      <w:pPr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Цель: </w:t>
      </w:r>
      <w:r>
        <w:rPr>
          <w:sz w:val="28"/>
          <w:szCs w:val="28"/>
        </w:rPr>
        <w:t>познакомить учащихся с основными типами словарей, пробудить любознательность и интерес к чтению.</w:t>
      </w:r>
    </w:p>
    <w:p w14:paraId="54DB7D5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7C8E0B3">
      <w:pPr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Библиотекарь:</w:t>
      </w:r>
      <w:r>
        <w:rPr>
          <w:sz w:val="28"/>
          <w:szCs w:val="28"/>
        </w:rPr>
        <w:t xml:space="preserve"> Мы с вами уже знаем, что есть такой вид литературы как </w:t>
      </w:r>
      <w:r>
        <w:rPr>
          <w:b/>
          <w:i/>
          <w:sz w:val="28"/>
          <w:szCs w:val="28"/>
        </w:rPr>
        <w:t>справочная.</w:t>
      </w:r>
      <w:r>
        <w:rPr>
          <w:sz w:val="28"/>
          <w:szCs w:val="28"/>
        </w:rPr>
        <w:t xml:space="preserve"> В нее входят все справочники, энциклопедии, а так же те книги, без которых невозможно обойтись ни школьнику, ни врачу, ни рабочему, ни космонавту, - </w:t>
      </w:r>
      <w:r>
        <w:rPr>
          <w:b/>
          <w:i/>
          <w:sz w:val="28"/>
          <w:szCs w:val="28"/>
        </w:rPr>
        <w:t>словари.</w:t>
      </w:r>
    </w:p>
    <w:p w14:paraId="6E3C99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Что означает слово «минорный»?</w:t>
      </w:r>
    </w:p>
    <w:p w14:paraId="3E4294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Открой словарь музыкальных терминов.</w:t>
      </w:r>
    </w:p>
    <w:p w14:paraId="046BA12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Что означают слова «мнемический» и «сенсорный»?</w:t>
      </w:r>
    </w:p>
    <w:p w14:paraId="082E91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Возьми словарь иностранных слов или философский, там есть точный перевод этих слов и указано их значение.</w:t>
      </w:r>
    </w:p>
    <w:p w14:paraId="2AC94A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Словари увлекательны, как книги. За словами любого языка скрывается живая история народа, его традиции, многовековая культура. «Древней рассыпной повестью» назвал словари С.Маршак.</w:t>
      </w:r>
    </w:p>
    <w:p w14:paraId="244B410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Каждое слово в словаре – маленькая частица драгоценного народного опыта, его прошлое и настоящее.</w:t>
      </w:r>
    </w:p>
    <w:p w14:paraId="6CD3691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 же такое словарь? По определению В.Даля, это сборник слов, изречений какого либо языка с толкованием или переводом.</w:t>
      </w:r>
    </w:p>
    <w:p w14:paraId="6DAD97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Сколько составлено словарей? На этот вопрос ответить не просто. Их немало. Есть научные и специальные, технические, библиографические, биографические, медицинские, исторические и педагогические.</w:t>
      </w:r>
    </w:p>
    <w:p w14:paraId="09A85A1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Особенно много толковых языковых словарей. Словари, поясняющие «толкующие» слова называются толковыми. Все они делятся на два вида. В одних отражено все лексическое богатство данного языка. В других лишь те слова, которых употребляются в литературном языке.</w:t>
      </w:r>
    </w:p>
    <w:p w14:paraId="2912EAD3">
      <w:pPr>
        <w:contextualSpacing/>
        <w:jc w:val="both"/>
        <w:rPr>
          <w:i/>
          <w:sz w:val="28"/>
          <w:szCs w:val="28"/>
        </w:rPr>
      </w:pPr>
    </w:p>
    <w:p w14:paraId="1298D57D">
      <w:pPr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Толковый словарь В.Даля</w:t>
      </w:r>
    </w:p>
    <w:p w14:paraId="750A81F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Всю жизнь посвятил Владимир Иванович Даль собиранию слов. Подвигом и итогом всей жизни и явился знаменитый «Толковый словарь живого великорусского языка». А сколько всего слов в русском языке? В самом первом словаре, изданном Российской академией наук, их было 60 тысяч. Даль за всю свою жизнь собрал еще столько же слов, ранее ученым неизвестных, - он назвал их «дикими». Вместе с «дикими» словами приходили к Далю русские пословицы и поговорки, загадки, сказки. За 4-томный «толковый словарь живого великорусского языка» - труд всей жизни В.И.Даль был удостоен звания почетного академика Петербургской академии наук. Достаем четвертый том, откроем на слове «СЛОВАРЬ». Читаем: «СЛОВАРЬ» - сборник слов, речений (то есть выражений) какого-либо языка». Значит в четырех толстых книгах собраны русские слова и выражения.</w:t>
      </w:r>
    </w:p>
    <w:p w14:paraId="72EFFC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Составитель словаря очень заботился о том, чтобы в его собрание попало больше слов народного – живого – языка, «как ходит он устно из конца в конец по всей нашей родине».</w:t>
      </w:r>
    </w:p>
    <w:p w14:paraId="492141C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«Толковом словаре» не просто собраны слова, но и объяснены, в нем раскрыты смысл и значение каждого слова.</w:t>
      </w:r>
    </w:p>
    <w:p w14:paraId="2979FBE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FF2F8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«Толковом словаре живого великорусского языка» около двухсот тысяч слов. Все слова, которые есть в словаре, собрал и объяснил один человек. Этот словарь был создан более ста лет назад и с тех пор неоднократно переиздавался.</w:t>
      </w:r>
    </w:p>
    <w:p w14:paraId="6CAC7D76">
      <w:pPr>
        <w:contextualSpacing/>
        <w:jc w:val="both"/>
        <w:rPr>
          <w:sz w:val="28"/>
          <w:szCs w:val="28"/>
        </w:rPr>
      </w:pPr>
    </w:p>
    <w:p w14:paraId="7098F26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«Словарь современного русского литературного языка» Академии наук России насчитывает 17 томов. Это целое хранилище русского языка, вся его многовековая история. Конечно, этим словарем пользуются реже, чем, например, четырехтомным </w:t>
      </w:r>
    </w:p>
    <w:p w14:paraId="0F773E63">
      <w:pPr>
        <w:contextualSpacing/>
        <w:jc w:val="both"/>
        <w:rPr>
          <w:sz w:val="28"/>
          <w:szCs w:val="28"/>
        </w:rPr>
      </w:pPr>
    </w:p>
    <w:p w14:paraId="437270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«Толковым словарем русского языка» под редакцией профессора Д.Н.Ушакова. </w:t>
      </w:r>
    </w:p>
    <w:p w14:paraId="5992A05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Но чаще всего прибегают к «Словарю русского языка» С.И.Ожегова, неоднократно переиздававшегося и наиболее полного на сегодняшний день, в котором дано лексическое и грамматическое толкование около 53 тысяч слов. Используя его, дайте объяснение словам: </w:t>
      </w:r>
      <w:r>
        <w:rPr>
          <w:b/>
          <w:sz w:val="28"/>
          <w:szCs w:val="28"/>
        </w:rPr>
        <w:t xml:space="preserve">библиотека, библиотекарь, библиофил, библиофоб </w:t>
      </w:r>
      <w:r>
        <w:rPr>
          <w:i/>
          <w:sz w:val="28"/>
          <w:szCs w:val="28"/>
        </w:rPr>
        <w:t>(несколько ребят выполняют это задание и зачитывают значения этих слов)</w:t>
      </w:r>
      <w:r>
        <w:rPr>
          <w:sz w:val="28"/>
          <w:szCs w:val="28"/>
        </w:rPr>
        <w:t>. Как ночь и день, как мрак и свет, отличаются друг от друга слова «библиофил» и «библиофоб». Потому что библиофил – это любитель и собиратель книг, а библиофобия означает ненависть к книге. Это кажется невероятным, невозможным. Разве бывают люди, способные ненавидеть книгу?! Бывают.</w:t>
      </w:r>
    </w:p>
    <w:p w14:paraId="5C973F5B">
      <w:pPr>
        <w:contextualSpacing/>
        <w:jc w:val="both"/>
        <w:rPr>
          <w:sz w:val="28"/>
          <w:szCs w:val="28"/>
        </w:rPr>
      </w:pPr>
    </w:p>
    <w:p w14:paraId="02CA6616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В языке существует явление, когда один и тот же предмет, вещь, событие можно назвать различными словами, когда для обозначения одного и того же качества или действия существует не одно, а несколько слов, сходных по смыслу, но различных по звучанию. Например, человека, не испытывающего страха, можно назвать смелым, отважным и храбрым, а человека, состоящего с кем-либо во враждебных отношениях, - врагом, неприятелем, противником. Для слов, сходных по смыслу, существует словарь синонимов. Давайте подберем к глаголу </w:t>
      </w:r>
      <w:r>
        <w:rPr>
          <w:b/>
          <w:i/>
          <w:sz w:val="28"/>
          <w:szCs w:val="28"/>
        </w:rPr>
        <w:t>«говорить»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синонимы </w:t>
      </w:r>
      <w:r>
        <w:rPr>
          <w:i/>
          <w:sz w:val="28"/>
          <w:szCs w:val="28"/>
        </w:rPr>
        <w:t>(ребята выполняют задание с помощью словаря: разговаривать, молвить, шептать, кричать, доказывать, спорить, утверждать, произносить, спрашивать…)</w:t>
      </w:r>
      <w:r>
        <w:rPr>
          <w:sz w:val="28"/>
          <w:szCs w:val="28"/>
        </w:rPr>
        <w:t xml:space="preserve">. А теперь давайте подберем к слову </w:t>
      </w:r>
      <w:r>
        <w:rPr>
          <w:b/>
          <w:i/>
          <w:sz w:val="28"/>
          <w:szCs w:val="28"/>
        </w:rPr>
        <w:t>«ложь»</w:t>
      </w:r>
      <w:r>
        <w:rPr>
          <w:sz w:val="28"/>
          <w:szCs w:val="28"/>
        </w:rPr>
        <w:t xml:space="preserve"> синонимы. </w:t>
      </w:r>
      <w:r>
        <w:rPr>
          <w:i/>
          <w:sz w:val="28"/>
          <w:szCs w:val="28"/>
        </w:rPr>
        <w:t>(Обман, небыль, напраслина, неправда, навет, наговор).</w:t>
      </w:r>
    </w:p>
    <w:p w14:paraId="5DEAF366">
      <w:pPr>
        <w:contextualSpacing/>
        <w:jc w:val="both"/>
        <w:rPr>
          <w:sz w:val="28"/>
          <w:szCs w:val="28"/>
        </w:rPr>
      </w:pPr>
    </w:p>
    <w:p w14:paraId="12DAA1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Русский язык очень богат фразеологизмами. Фразеологизмы – это устойчивые словосочетания, которые употребляются и в прямом, и в переносном значении. Например, говорят: цыплят по осени считают, - когда хотят сказать, что о результатах следует судить по окончании дела. Другие пословицы и поговорки употребляются в прямом значении: живи для людей, поживут люди и для тебя.</w:t>
      </w:r>
    </w:p>
    <w:p w14:paraId="071F849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Источники фразеологических выражений различны. Одни из них (пословицы и поговорки) возникли на основе наблюдений человека над природными и естественными явлениями (Много снега – много хлеба), другие появились в связи с историческими событиями (Пусто, словно Мамай прошел); третьи вышли из песен, сказок, легенд. Фразеологический словарь дает нам возможность узнать, откуда пришло к нам какое-либо выражение.</w:t>
      </w:r>
    </w:p>
    <w:p w14:paraId="2ADB46D5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Давайте вспомним удивительные легенды Древней Греции. Ведь именно мифы Древней Греции и подарили нашему языку много ярких и удивительных словосочетаний. (Если дети испытывают затруднение в выполнении заданий, можно вначале рассказать легенду, а потом найти фразеологизм) Что же означают эти выражения: </w:t>
      </w:r>
      <w:r>
        <w:rPr>
          <w:b/>
          <w:sz w:val="28"/>
          <w:szCs w:val="28"/>
        </w:rPr>
        <w:t>«Сизифов труд»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(Бесполезный, напрасный труд. Сизиф – сын повелителя ветров Эола - за</w:t>
      </w:r>
    </w:p>
    <w:p w14:paraId="2210BC3C">
      <w:pPr>
        <w:contextualSpacing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разглашение тайны богов был обречен после смерти вкатывать на гору тяжелый камень, который, едва достигнув вершины, каждый раз скатывался вниз.)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«Авгиевы конюшни»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Очень загрязненное место. У царя Авгия было три тысячи коней. Однако стойла, в которых содержались лошади, не чистились в течении тридцати лет, и они по самые крыши заросли навозом. И царь поручил Гераклу очистить конюшни. Геракл был не только могуч, но и умен. Он отвел в ворота конюшен реку, и бурный поток вымыл оттуда всю грязь.)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«Титанический труд» </w:t>
      </w:r>
    </w:p>
    <w:p w14:paraId="0B9CB456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(Огромный, колоссальный труд. Титаны – греческие божества старшего поколения – дети Урана и Геи (неба и земли) – были очень могучими, олицетворяли собой неукротимую стихию и грубую силу, отождествляются с гигантами.)</w:t>
      </w:r>
    </w:p>
    <w:p w14:paraId="61ADC32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C1FA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изучении иностранных языков не обойтись без двуязычных словарей. Их по праву называют словарями-переводчиками. На полках библиотек и книжных магазинов вы можете увидеть десятки различных двуязычных словарей. Англо-русский и русско-английский, тибетско-русский, японско-русский … Чтобы перечислить все эти словари, изданные в нашей стране и за рубежом, понадобилось бы очень много времени. Есть и многоязычные словари, где дается перевод слова на несколько языков.</w:t>
      </w:r>
    </w:p>
    <w:p w14:paraId="21A123AF">
      <w:pPr>
        <w:contextualSpacing/>
        <w:jc w:val="both"/>
        <w:rPr>
          <w:sz w:val="28"/>
          <w:szCs w:val="28"/>
        </w:rPr>
      </w:pPr>
    </w:p>
    <w:p w14:paraId="3FBF42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Назначение словарей иностранных слов – объяснить неизвестные слова иностранного происхождения.</w:t>
      </w:r>
    </w:p>
    <w:p w14:paraId="441F5568">
      <w:pPr>
        <w:contextualSpacing/>
        <w:jc w:val="both"/>
        <w:rPr>
          <w:sz w:val="28"/>
          <w:szCs w:val="28"/>
        </w:rPr>
      </w:pPr>
    </w:p>
    <w:p w14:paraId="0D270E8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Часто у нас возникают вопросы, встречаются непонятные слова, связанные с определенной отраслью знаний. В таком случае на помощь придут отраслевые словари. Например, «Краткий политический словарь», «Технический словарь», «Географический словарь» и т.д.</w:t>
      </w:r>
    </w:p>
    <w:p w14:paraId="3F33E1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Зачем нужен человеку, для которого русский язык является родным, словарь русского языка? Во-первых, есть словари орфографические. В них показано, как правильно писать то или иное слово. Без них ни одному человеку, стремящемуся писать грамотно, не обойтись. Есть словари орфоэпические, в которых показано, как правильно произносить русские слова, следует ли говорить, например, алфавит или алфавит, звонит или звонит.</w:t>
      </w:r>
    </w:p>
    <w:p w14:paraId="7DF676C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Сомневаешься в том, как правильно надо произнести то или иное книжное слово, - смотри в словарь и найдешь ответ. У словарей особое назначение – как можно полнее раскрыть значение слов, их богатую и многообразную роль в речи.</w:t>
      </w:r>
    </w:p>
    <w:p w14:paraId="13B5E21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Орфографические и орфоэпические словари – книги нужные, но увлекательным чтением их никак не назовешь. А вот словари толковые – это настоящая кладовая языковых богатств, и читать их одно удовольствие. Причем польза от этого чтения очень большая: вы узнаете значение десятков, сотен слов, которые слышали или встречали в книгах, а порой и вообще они являются для вас открытием. </w:t>
      </w:r>
    </w:p>
    <w:p w14:paraId="346973E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Сегодня мы познакомились лишь с малой частью существующих словарей. Запомните, что, прежде чем употреблять в своей речи то или иное слово или словосочетание, вы должны точно знать его значение, и в этом вам лучшие помощники – словари.</w:t>
      </w:r>
    </w:p>
    <w:p w14:paraId="3FA17BF8">
      <w:pPr>
        <w:contextualSpacing/>
        <w:jc w:val="both"/>
        <w:rPr>
          <w:sz w:val="28"/>
          <w:szCs w:val="28"/>
        </w:rPr>
      </w:pPr>
    </w:p>
    <w:sectPr>
      <w:pgSz w:w="11906" w:h="16838"/>
      <w:pgMar w:top="414" w:right="605" w:bottom="824" w:left="74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99"/>
    <w:rsid w:val="00214D99"/>
    <w:rsid w:val="00EE12CF"/>
    <w:rsid w:val="00F23576"/>
    <w:rsid w:val="00F44BEA"/>
    <w:rsid w:val="38B05667"/>
    <w:rsid w:val="72B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hurumsha</Company>
  <Pages>3</Pages>
  <Words>1453</Words>
  <Characters>8287</Characters>
  <Lines>69</Lines>
  <Paragraphs>19</Paragraphs>
  <TotalTime>4</TotalTime>
  <ScaleCrop>false</ScaleCrop>
  <LinksUpToDate>false</LinksUpToDate>
  <CharactersWithSpaces>9721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2018-12-06T08:45:00Z</dcterms:created>
  <dc:creator>УЧИТЕЛЬ</dc:creator>
  <cp:lastModifiedBy>Сш Советская</cp:lastModifiedBy>
  <cp:lastPrinted>2025-01-22T07:12:17Z</cp:lastPrinted>
  <dcterms:modified xsi:type="dcterms:W3CDTF">2025-01-22T07:13:21Z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ADD3103879F04572A89A8FB2D364BCFC_12</vt:lpwstr>
  </property>
</Properties>
</file>